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153"/>
        <w:tblW w:w="0" w:type="auto"/>
        <w:tblLook w:val="04A0"/>
      </w:tblPr>
      <w:tblGrid>
        <w:gridCol w:w="7393"/>
        <w:gridCol w:w="7393"/>
      </w:tblGrid>
      <w:tr w:rsidR="00EA708B" w:rsidTr="00EA708B">
        <w:tc>
          <w:tcPr>
            <w:tcW w:w="7393" w:type="dxa"/>
          </w:tcPr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EA708B" w:rsidRDefault="00EA708B" w:rsidP="00EA708B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EA708B" w:rsidRPr="00C90B11" w:rsidRDefault="00EA708B" w:rsidP="00EA70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393" w:type="dxa"/>
          </w:tcPr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Pr="00DA7670" w:rsidRDefault="00EA708B" w:rsidP="00EA70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670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здорового образа жизни: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 xml:space="preserve">Читать лёжа. 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 xml:space="preserve">Умываться по утрам. 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 xml:space="preserve">Смотреть близко телевизор. 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 xml:space="preserve">Употреблять в пищу овощи, фрукты. 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 xml:space="preserve">Тереть глаза грязными руками. 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Играть долго на компьютере или в телефоне.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 xml:space="preserve">Читать при хорошем освещении. 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Делать по утрам зарядку</w:t>
            </w:r>
            <w:proofErr w:type="gramStart"/>
            <w:r w:rsidR="00EA708B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Бегать босиком по холодным лужам.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Употреблять в пищу чипсы и пить много газировки.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Чистить зубы 2 раза в день.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Употреблять алкогольные напитки.</w:t>
            </w:r>
          </w:p>
          <w:p w:rsidR="00EA708B" w:rsidRDefault="008D6D64" w:rsidP="00EA708B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Ходить в чистой и опрятной одежде.</w:t>
            </w:r>
          </w:p>
          <w:p w:rsidR="008D6D64" w:rsidRDefault="008D6D64" w:rsidP="008D6D64">
            <w:pPr>
              <w:tabs>
                <w:tab w:val="left" w:pos="1185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A708B">
              <w:rPr>
                <w:rFonts w:ascii="Times New Roman" w:hAnsi="Times New Roman"/>
                <w:sz w:val="28"/>
                <w:szCs w:val="28"/>
              </w:rPr>
              <w:t>Чаще находиться на свежем воздухе.</w:t>
            </w:r>
          </w:p>
          <w:p w:rsidR="00EA708B" w:rsidRPr="00DA7670" w:rsidRDefault="00EA708B" w:rsidP="00EA708B">
            <w:pPr>
              <w:tabs>
                <w:tab w:val="left" w:pos="1185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E87A9E" w:rsidRDefault="00E87A9E" w:rsidP="00EA708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88"/>
        <w:tblW w:w="0" w:type="auto"/>
        <w:tblLook w:val="04A0"/>
      </w:tblPr>
      <w:tblGrid>
        <w:gridCol w:w="7393"/>
        <w:gridCol w:w="7393"/>
      </w:tblGrid>
      <w:tr w:rsidR="00EA708B" w:rsidTr="00EA708B">
        <w:tc>
          <w:tcPr>
            <w:tcW w:w="7393" w:type="dxa"/>
          </w:tcPr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рассказа______________________________________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Главная мысль рассказа 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  <w:p w:rsidR="00EA708B" w:rsidRDefault="00EA708B" w:rsidP="00EA7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947196">
              <w:rPr>
                <w:rFonts w:ascii="Times New Roman" w:hAnsi="Times New Roman" w:cs="Times New Roman"/>
                <w:sz w:val="32"/>
                <w:szCs w:val="32"/>
              </w:rPr>
              <w:t xml:space="preserve">Василий опоздал в школу. Проспал и пришёл в класс, когда прошло уже 10 минут урока. Васин друг Сергей с тревогой посмотрел на товарища.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947196">
              <w:rPr>
                <w:rFonts w:ascii="Times New Roman" w:hAnsi="Times New Roman" w:cs="Times New Roman"/>
                <w:sz w:val="32"/>
                <w:szCs w:val="32"/>
              </w:rPr>
              <w:t>Наверное, что-то случилось у Васи дома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Pr="00947196">
              <w:rPr>
                <w:rFonts w:ascii="Times New Roman" w:hAnsi="Times New Roman" w:cs="Times New Roman"/>
                <w:sz w:val="32"/>
                <w:szCs w:val="32"/>
              </w:rPr>
              <w:t xml:space="preserve">, подумал Сергей, глядя на друга. Но Вася объяснил учительнице ситуацию, и она разрешила Василию пройти на своё место в классе. </w:t>
            </w:r>
          </w:p>
          <w:p w:rsidR="00EA708B" w:rsidRDefault="00EA708B" w:rsidP="00EA70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Pr="00947196">
              <w:rPr>
                <w:rFonts w:ascii="Times New Roman" w:hAnsi="Times New Roman" w:cs="Times New Roman"/>
                <w:sz w:val="32"/>
                <w:szCs w:val="32"/>
              </w:rPr>
              <w:t xml:space="preserve">После того, как Вася сел рядом с Сергеем, то понял, что он не взял из дома ручку, потому что собирался очень быстро и, видимо, просто забыл про неё. Альберт пришёл на выручку и дал Васе запасную ручку. «Как хорошо, когда есть друг, который беспокоится о тебе и всегда готов помочь». Так подумал Вася про Сергея. </w:t>
            </w:r>
          </w:p>
          <w:p w:rsidR="00EA708B" w:rsidRDefault="00EA708B" w:rsidP="00EA70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r w:rsidRPr="00947196">
              <w:rPr>
                <w:rFonts w:ascii="Times New Roman" w:hAnsi="Times New Roman" w:cs="Times New Roman"/>
                <w:sz w:val="32"/>
                <w:szCs w:val="32"/>
              </w:rPr>
              <w:t>Сергей и Вася друзья.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93" w:type="dxa"/>
          </w:tcPr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08B" w:rsidRDefault="00EA708B" w:rsidP="00EA7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A708B" w:rsidRDefault="00EA708B" w:rsidP="00EA70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B11" w:rsidRDefault="00C90B11" w:rsidP="00C90B11">
      <w:pPr>
        <w:rPr>
          <w:rFonts w:ascii="Times New Roman" w:hAnsi="Times New Roman" w:cs="Times New Roman"/>
          <w:sz w:val="28"/>
          <w:szCs w:val="28"/>
        </w:rPr>
      </w:pPr>
    </w:p>
    <w:p w:rsidR="00DA7670" w:rsidRDefault="00DA7670" w:rsidP="00C90B1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4786"/>
      </w:tblGrid>
      <w:tr w:rsidR="00FA110F" w:rsidTr="00FA110F">
        <w:tc>
          <w:tcPr>
            <w:tcW w:w="14786" w:type="dxa"/>
          </w:tcPr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A10F22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188.5pt;margin-top:6pt;width:97pt;height:122.6pt;z-index:251658240" adj="0" strokeweight="3pt"/>
              </w:pict>
            </w: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A10F22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88" style="position:absolute;margin-left:453.15pt;margin-top:22.55pt;width:100.6pt;height:197.85pt;z-index:251662336" adj="0" strokeweight="3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9" type="#_x0000_t88" style="position:absolute;margin-left:188.5pt;margin-top:150.35pt;width:97pt;height:122.6pt;z-index:251661312" adj="0" strokeweight="3pt"/>
              </w:pict>
            </w:r>
            <w:r w:rsidR="00193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F22"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44.55pt;height:33.75pt;rotation:-90">
                  <v:shadow color="#868686"/>
                  <v:textpath style="font-family:&quot;Arial Black&quot;;v-text-kern:t" trim="t" fitpath="t" string="Семья"/>
                </v:shape>
              </w:pict>
            </w:r>
            <w:r w:rsidR="00FA110F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="0019389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</w:t>
            </w: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10F" w:rsidRDefault="00FA110F" w:rsidP="00C90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2                                                                                                                                3</w:t>
            </w:r>
          </w:p>
        </w:tc>
      </w:tr>
    </w:tbl>
    <w:p w:rsidR="00FA110F" w:rsidRDefault="00FA110F" w:rsidP="00C90B11">
      <w:pPr>
        <w:rPr>
          <w:rFonts w:ascii="Times New Roman" w:hAnsi="Times New Roman" w:cs="Times New Roman"/>
          <w:sz w:val="28"/>
          <w:szCs w:val="28"/>
        </w:rPr>
      </w:pPr>
    </w:p>
    <w:p w:rsidR="0090417D" w:rsidRDefault="0090417D" w:rsidP="00C90B1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49"/>
        <w:tblW w:w="0" w:type="auto"/>
        <w:tblLook w:val="04A0"/>
      </w:tblPr>
      <w:tblGrid>
        <w:gridCol w:w="7393"/>
        <w:gridCol w:w="7393"/>
      </w:tblGrid>
      <w:tr w:rsidR="008D6D64" w:rsidTr="008D6D64">
        <w:tc>
          <w:tcPr>
            <w:tcW w:w="7393" w:type="dxa"/>
          </w:tcPr>
          <w:p w:rsidR="008D6D64" w:rsidRDefault="008D6D64" w:rsidP="008D6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D64" w:rsidRDefault="008D6D64" w:rsidP="008D6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289339" cy="5239265"/>
                  <wp:effectExtent l="19050" t="0" r="0" b="0"/>
                  <wp:docPr id="1" name="Рисунок 11" descr="G:\04.08\3ea065970cc6f7ec6cf3a3498cbb86f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:\04.08\3ea065970cc6f7ec6cf3a3498cbb86f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4764" cy="5245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6D64" w:rsidRDefault="008D6D64" w:rsidP="008D6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D64" w:rsidRDefault="008D6D64" w:rsidP="008D6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D64" w:rsidRPr="00C90B11" w:rsidRDefault="008D6D64" w:rsidP="008D6D6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393" w:type="dxa"/>
          </w:tcPr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8D6D64" w:rsidRPr="00C90B11" w:rsidRDefault="008D6D64" w:rsidP="008D6D64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«</w:t>
            </w:r>
            <w:r w:rsidRPr="00C90B11">
              <w:rPr>
                <w:rFonts w:ascii="Times New Roman" w:hAnsi="Times New Roman" w:cs="Times New Roman"/>
                <w:sz w:val="96"/>
                <w:szCs w:val="96"/>
              </w:rPr>
              <w:t>Путевой</w:t>
            </w: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д</w:t>
            </w:r>
            <w:r w:rsidRPr="00C90B11">
              <w:rPr>
                <w:rFonts w:ascii="Times New Roman" w:hAnsi="Times New Roman" w:cs="Times New Roman"/>
                <w:sz w:val="96"/>
                <w:szCs w:val="96"/>
              </w:rPr>
              <w:t>невник</w:t>
            </w:r>
            <w:r>
              <w:rPr>
                <w:rFonts w:ascii="Times New Roman" w:hAnsi="Times New Roman" w:cs="Times New Roman"/>
                <w:sz w:val="96"/>
                <w:szCs w:val="96"/>
              </w:rPr>
              <w:t>»</w:t>
            </w: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8D6D64" w:rsidRDefault="008D6D64" w:rsidP="008D6D6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8D6D64" w:rsidRDefault="008D6D64" w:rsidP="008D6D64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 сентября 2022 г.</w:t>
            </w:r>
          </w:p>
          <w:p w:rsidR="008D6D64" w:rsidRPr="00DA7670" w:rsidRDefault="008D6D64" w:rsidP="008D6D64">
            <w:pPr>
              <w:tabs>
                <w:tab w:val="left" w:pos="1185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417D" w:rsidRDefault="0090417D" w:rsidP="00C90B11">
      <w:pPr>
        <w:rPr>
          <w:rFonts w:ascii="Times New Roman" w:hAnsi="Times New Roman" w:cs="Times New Roman"/>
          <w:sz w:val="28"/>
          <w:szCs w:val="28"/>
        </w:rPr>
      </w:pPr>
    </w:p>
    <w:p w:rsidR="0090417D" w:rsidRDefault="0090417D" w:rsidP="00C90B11">
      <w:pPr>
        <w:rPr>
          <w:rFonts w:ascii="Times New Roman" w:hAnsi="Times New Roman" w:cs="Times New Roman"/>
          <w:sz w:val="28"/>
          <w:szCs w:val="28"/>
        </w:rPr>
      </w:pPr>
    </w:p>
    <w:p w:rsidR="0090417D" w:rsidRDefault="0090417D" w:rsidP="00C90B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Рисунки членов семьи</w:t>
      </w:r>
    </w:p>
    <w:p w:rsidR="0090417D" w:rsidRDefault="0090417D" w:rsidP="00C90B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22854" cy="1460030"/>
            <wp:effectExtent l="19050" t="0" r="0" b="0"/>
            <wp:docPr id="21" name="Рисунок 21" descr="C:\Users\User\Desktop\chleny-semi-na-anglijskom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esktop\chleny-semi-na-anglijskom (6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073" cy="1462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1771135" cy="1450847"/>
            <wp:effectExtent l="19050" t="0" r="515" b="0"/>
            <wp:docPr id="22" name="Рисунок 22" descr="C:\Users\User\AppData\Local\Microsoft\Windows\Temporary Internet Files\Content.Word\chleny-semi-na-anglijskom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AppData\Local\Microsoft\Windows\Temporary Internet Files\Content.Word\chleny-semi-na-anglijskom (5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173" cy="1452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1400175" cy="1457960"/>
            <wp:effectExtent l="19050" t="0" r="9525" b="0"/>
            <wp:docPr id="25" name="Рисунок 25" descr="C:\Users\User\AppData\Local\Microsoft\Windows\Temporary Internet Files\Content.Word\chleny-semi-na-anglijskom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\AppData\Local\Microsoft\Windows\Temporary Internet Files\Content.Word\chleny-semi-na-anglijskom (4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8A4">
        <w:rPr>
          <w:rFonts w:ascii="Times New Roman" w:hAnsi="Times New Roman" w:cs="Times New Roman"/>
          <w:sz w:val="28"/>
          <w:szCs w:val="28"/>
        </w:rPr>
        <w:t xml:space="preserve">  </w:t>
      </w:r>
      <w:r w:rsidR="004448A4">
        <w:rPr>
          <w:noProof/>
          <w:lang w:eastAsia="ru-RU"/>
        </w:rPr>
        <w:drawing>
          <wp:inline distT="0" distB="0" distL="0" distR="0">
            <wp:extent cx="1400175" cy="1457960"/>
            <wp:effectExtent l="19050" t="0" r="9525" b="0"/>
            <wp:docPr id="28" name="Рисунок 28" descr="C:\Users\User\AppData\Local\Microsoft\Windows\Temporary Internet Files\Content.Word\chleny-semi-na-anglijskom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AppData\Local\Microsoft\Windows\Temporary Internet Files\Content.Word\chleny-semi-na-anglijskom (4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8A4">
        <w:rPr>
          <w:rFonts w:ascii="Times New Roman" w:hAnsi="Times New Roman" w:cs="Times New Roman"/>
          <w:sz w:val="28"/>
          <w:szCs w:val="28"/>
        </w:rPr>
        <w:t xml:space="preserve">   </w:t>
      </w:r>
      <w:r w:rsidR="004448A4">
        <w:rPr>
          <w:noProof/>
          <w:lang w:eastAsia="ru-RU"/>
        </w:rPr>
        <w:drawing>
          <wp:inline distT="0" distB="0" distL="0" distR="0">
            <wp:extent cx="1400175" cy="1474470"/>
            <wp:effectExtent l="19050" t="0" r="9525" b="0"/>
            <wp:docPr id="31" name="Рисунок 31" descr="C:\Users\User\AppData\Local\Microsoft\Windows\Temporary Internet Files\Content.Word\chleny-semi-na-anglijsk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ser\AppData\Local\Microsoft\Windows\Temporary Internet Files\Content.Word\chleny-semi-na-anglijsko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7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8A4">
        <w:rPr>
          <w:rFonts w:ascii="Times New Roman" w:hAnsi="Times New Roman" w:cs="Times New Roman"/>
          <w:sz w:val="28"/>
          <w:szCs w:val="28"/>
        </w:rPr>
        <w:t xml:space="preserve">  </w:t>
      </w:r>
      <w:r w:rsidR="004448A4">
        <w:rPr>
          <w:noProof/>
          <w:lang w:eastAsia="ru-RU"/>
        </w:rPr>
        <w:drawing>
          <wp:inline distT="0" distB="0" distL="0" distR="0">
            <wp:extent cx="1400175" cy="1474470"/>
            <wp:effectExtent l="19050" t="0" r="9525" b="0"/>
            <wp:docPr id="34" name="Рисунок 34" descr="C:\Users\User\AppData\Local\Microsoft\Windows\Temporary Internet Files\Content.Word\chleny-semi-na-anglijsk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User\AppData\Local\Microsoft\Windows\Temporary Internet Files\Content.Word\chleny-semi-na-anglijsko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7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8A4">
        <w:rPr>
          <w:rFonts w:ascii="Times New Roman" w:hAnsi="Times New Roman" w:cs="Times New Roman"/>
          <w:sz w:val="28"/>
          <w:szCs w:val="28"/>
        </w:rPr>
        <w:t xml:space="preserve">  </w:t>
      </w:r>
      <w:r w:rsidR="004448A4">
        <w:rPr>
          <w:noProof/>
          <w:lang w:eastAsia="ru-RU"/>
        </w:rPr>
        <w:drawing>
          <wp:inline distT="0" distB="0" distL="0" distR="0">
            <wp:extent cx="1499235" cy="1457960"/>
            <wp:effectExtent l="19050" t="0" r="5715" b="0"/>
            <wp:docPr id="37" name="Рисунок 37" descr="C:\Users\User\AppData\Local\Microsoft\Windows\Temporary Internet Files\Content.Word\chleny-semi-na-anglijskom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User\AppData\Local\Microsoft\Windows\Temporary Internet Files\Content.Word\chleny-semi-na-anglijskom (2)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8A4">
        <w:rPr>
          <w:rFonts w:ascii="Times New Roman" w:hAnsi="Times New Roman" w:cs="Times New Roman"/>
          <w:sz w:val="28"/>
          <w:szCs w:val="28"/>
        </w:rPr>
        <w:t xml:space="preserve">  </w:t>
      </w:r>
      <w:r w:rsidR="004448A4">
        <w:rPr>
          <w:noProof/>
          <w:lang w:eastAsia="ru-RU"/>
        </w:rPr>
        <w:drawing>
          <wp:inline distT="0" distB="0" distL="0" distR="0">
            <wp:extent cx="1359535" cy="1318260"/>
            <wp:effectExtent l="19050" t="0" r="0" b="0"/>
            <wp:docPr id="40" name="Рисунок 40" descr="C:\Users\User\AppData\Local\Microsoft\Windows\Temporary Internet Files\Content.Word\chleny-semi-na-anglijskom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User\AppData\Local\Microsoft\Windows\Temporary Internet Files\Content.Word\chleny-semi-na-anglijskom (3)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5E1" w:rsidRDefault="00E255E1" w:rsidP="00E255E1">
      <w:hyperlink r:id="rId12" w:history="1">
        <w:r>
          <w:rPr>
            <w:rStyle w:val="a6"/>
          </w:rPr>
          <w:t>https://umnazia.ru/wp-content/uploads/2021/10/chleny-semi-na-anglijskom.png</w:t>
        </w:r>
      </w:hyperlink>
    </w:p>
    <w:p w:rsidR="00E255E1" w:rsidRDefault="00E255E1" w:rsidP="00C90B11">
      <w:pPr>
        <w:rPr>
          <w:rFonts w:ascii="Times New Roman" w:hAnsi="Times New Roman" w:cs="Times New Roman"/>
          <w:sz w:val="28"/>
          <w:szCs w:val="28"/>
        </w:rPr>
      </w:pPr>
    </w:p>
    <w:p w:rsidR="004448A4" w:rsidRDefault="004448A4" w:rsidP="00C90B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Буквы</w:t>
      </w:r>
    </w:p>
    <w:p w:rsidR="004448A4" w:rsidRPr="00C90B11" w:rsidRDefault="00A10F22" w:rsidP="00C90B11">
      <w:pPr>
        <w:rPr>
          <w:rFonts w:ascii="Times New Roman" w:hAnsi="Times New Roman" w:cs="Times New Roman"/>
          <w:sz w:val="28"/>
          <w:szCs w:val="28"/>
        </w:rPr>
      </w:pPr>
      <w:r w:rsidRPr="00A10F22">
        <w:rPr>
          <w:rFonts w:ascii="Times New Roman" w:hAnsi="Times New Roman" w:cs="Times New Roman"/>
          <w:sz w:val="28"/>
          <w:szCs w:val="28"/>
        </w:rPr>
        <w:pict>
          <v:shape id="_x0000_i1026" type="#_x0000_t136" style="width:59.7pt;height:1in">
            <v:shadow color="#868686"/>
            <v:textpath style="font-family:&quot;Arial Black&quot;;v-text-kern:t" trim="t" fitpath="t" string="О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27" type="#_x0000_t136" style="width:48.65pt;height:72.65pt">
            <v:shadow color="#868686"/>
            <v:textpath style="font-family:&quot;Arial Black&quot;;v-text-kern:t" trim="t" fitpath="t" string="Т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28" type="#_x0000_t136" style="width:39.55pt;height:1in">
            <v:shadow color="#868686"/>
            <v:textpath style="font-family:&quot;Arial Black&quot;;v-text-kern:t" trim="t" fitpath="t" string="Е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29" type="#_x0000_t136" style="width:46.05pt;height:1in">
            <v:shadow color="#868686"/>
            <v:textpath style="font-family:&quot;Arial Black&quot;;v-text-kern:t" trim="t" fitpath="t" string="Ч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30" type="#_x0000_t136" style="width:39.55pt;height:1in">
            <v:shadow color="#868686"/>
            <v:textpath style="font-family:&quot;Arial Black&quot;;v-text-kern:t" trim="t" fitpath="t" string="Е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31" type="#_x0000_t136" style="width:51.9pt;height:1in">
            <v:shadow color="#868686"/>
            <v:textpath style="font-family:&quot;Arial Black&quot;;v-text-kern:t" trim="t" fitpath="t" string="С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32" type="#_x0000_t136" style="width:48.65pt;height:72.65pt">
            <v:shadow color="#868686"/>
            <v:textpath style="font-family:&quot;Arial Black&quot;;v-text-kern:t" trim="t" fitpath="t" string="Т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33" type="#_x0000_t136" style="width:50.6pt;height:1in">
            <v:shadow color="#868686"/>
            <v:textpath style="font-family:&quot;Arial Black&quot;;v-text-kern:t" trim="t" fitpath="t" string="В"/>
          </v:shape>
        </w:pict>
      </w:r>
      <w:r w:rsidR="004448A4">
        <w:rPr>
          <w:rFonts w:ascii="Times New Roman" w:hAnsi="Times New Roman" w:cs="Times New Roman"/>
          <w:sz w:val="28"/>
          <w:szCs w:val="28"/>
        </w:rPr>
        <w:t xml:space="preserve">    </w:t>
      </w:r>
      <w:r w:rsidRPr="00A10F22">
        <w:rPr>
          <w:rFonts w:ascii="Times New Roman" w:hAnsi="Times New Roman" w:cs="Times New Roman"/>
          <w:sz w:val="28"/>
          <w:szCs w:val="28"/>
        </w:rPr>
        <w:pict>
          <v:shape id="_x0000_i1034" type="#_x0000_t136" style="width:59.7pt;height:1in">
            <v:shadow color="#868686"/>
            <v:textpath style="font-family:&quot;Arial Black&quot;;v-text-kern:t" trim="t" fitpath="t" string="О"/>
          </v:shape>
        </w:pict>
      </w:r>
    </w:p>
    <w:sectPr w:rsidR="004448A4" w:rsidRPr="00C90B11" w:rsidSect="00DA7670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0B11"/>
    <w:rsid w:val="000951BE"/>
    <w:rsid w:val="00193891"/>
    <w:rsid w:val="002F24C5"/>
    <w:rsid w:val="0041792D"/>
    <w:rsid w:val="004448A4"/>
    <w:rsid w:val="008D6D64"/>
    <w:rsid w:val="0090417D"/>
    <w:rsid w:val="00947196"/>
    <w:rsid w:val="00A10F22"/>
    <w:rsid w:val="00C90B11"/>
    <w:rsid w:val="00D06216"/>
    <w:rsid w:val="00DA7670"/>
    <w:rsid w:val="00E255E1"/>
    <w:rsid w:val="00E87A9E"/>
    <w:rsid w:val="00EA708B"/>
    <w:rsid w:val="00F525E5"/>
    <w:rsid w:val="00FA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B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1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10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255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umnazia.ru/wp-content/uploads/2021/10/chleny-semi-na-anglijskom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4DAE9-50B5-49CB-ACBB-1A2EB33DA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2022-08-04T08:50:00Z</cp:lastPrinted>
  <dcterms:created xsi:type="dcterms:W3CDTF">2022-08-03T11:27:00Z</dcterms:created>
  <dcterms:modified xsi:type="dcterms:W3CDTF">2022-08-06T13:54:00Z</dcterms:modified>
</cp:coreProperties>
</file>